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3D" w:rsidRPr="00D1643D" w:rsidRDefault="00D1643D" w:rsidP="00275F0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1643D" w:rsidRPr="00D1643D" w:rsidRDefault="00D1643D" w:rsidP="00275F0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:rsidR="00D1643D" w:rsidRPr="00D1643D" w:rsidRDefault="00D1643D" w:rsidP="00275F0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:rsidR="00D1643D" w:rsidRPr="00D1643D" w:rsidRDefault="00D1643D" w:rsidP="00275F0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муниципального района от </w:t>
      </w:r>
      <w:r w:rsidR="00A80579">
        <w:rPr>
          <w:rFonts w:ascii="Times New Roman" w:hAnsi="Times New Roman" w:cs="Times New Roman"/>
          <w:sz w:val="24"/>
          <w:szCs w:val="24"/>
        </w:rPr>
        <w:t>24</w:t>
      </w:r>
      <w:r w:rsidRPr="00D1643D">
        <w:rPr>
          <w:rFonts w:ascii="Times New Roman" w:hAnsi="Times New Roman" w:cs="Times New Roman"/>
          <w:sz w:val="24"/>
          <w:szCs w:val="24"/>
        </w:rPr>
        <w:t>.12.201</w:t>
      </w:r>
      <w:r w:rsidR="00A80579">
        <w:rPr>
          <w:rFonts w:ascii="Times New Roman" w:hAnsi="Times New Roman" w:cs="Times New Roman"/>
          <w:sz w:val="24"/>
          <w:szCs w:val="24"/>
        </w:rPr>
        <w:t>5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г. №  </w:t>
      </w:r>
      <w:r w:rsidR="00A80579">
        <w:rPr>
          <w:rFonts w:ascii="Times New Roman" w:hAnsi="Times New Roman" w:cs="Times New Roman"/>
          <w:sz w:val="24"/>
          <w:szCs w:val="24"/>
        </w:rPr>
        <w:t>13</w:t>
      </w:r>
      <w:r w:rsidRPr="00D1643D">
        <w:rPr>
          <w:rFonts w:ascii="Times New Roman" w:hAnsi="Times New Roman" w:cs="Times New Roman"/>
          <w:sz w:val="24"/>
          <w:szCs w:val="24"/>
        </w:rPr>
        <w:t>-3/</w:t>
      </w:r>
      <w:r w:rsidR="00A80579">
        <w:rPr>
          <w:rFonts w:ascii="Times New Roman" w:hAnsi="Times New Roman" w:cs="Times New Roman"/>
          <w:sz w:val="24"/>
          <w:szCs w:val="24"/>
        </w:rPr>
        <w:t>102</w:t>
      </w:r>
    </w:p>
    <w:p w:rsidR="00D1643D" w:rsidRPr="00D1643D" w:rsidRDefault="00D1643D" w:rsidP="00275F0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</w:t>
      </w:r>
      <w:r w:rsidR="00A80579">
        <w:rPr>
          <w:rFonts w:ascii="Times New Roman" w:hAnsi="Times New Roman" w:cs="Times New Roman"/>
          <w:sz w:val="24"/>
          <w:szCs w:val="24"/>
        </w:rPr>
        <w:t>6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год »</w:t>
      </w:r>
    </w:p>
    <w:p w:rsidR="00D1643D" w:rsidRPr="00D1643D" w:rsidRDefault="00D1643D" w:rsidP="00275F0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53605" w:rsidRPr="00275F05" w:rsidRDefault="00D1643D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Кемского муниципального района на 201</w:t>
      </w:r>
      <w:r w:rsidR="00A80579" w:rsidRPr="00275F05">
        <w:rPr>
          <w:rFonts w:ascii="Times New Roman" w:hAnsi="Times New Roman" w:cs="Times New Roman"/>
          <w:sz w:val="24"/>
          <w:szCs w:val="24"/>
        </w:rPr>
        <w:t>6</w:t>
      </w:r>
      <w:r w:rsidRPr="00275F05">
        <w:rPr>
          <w:rFonts w:ascii="Times New Roman" w:hAnsi="Times New Roman" w:cs="Times New Roman"/>
          <w:sz w:val="24"/>
          <w:szCs w:val="24"/>
        </w:rPr>
        <w:t xml:space="preserve"> год»  </w:t>
      </w:r>
      <w:r w:rsidR="00A80579" w:rsidRPr="00275F05">
        <w:rPr>
          <w:rFonts w:ascii="Times New Roman" w:hAnsi="Times New Roman" w:cs="Times New Roman"/>
          <w:sz w:val="24"/>
          <w:szCs w:val="24"/>
        </w:rPr>
        <w:t>включены изменения в расходы бюджета на 201</w:t>
      </w:r>
      <w:r w:rsidR="00FB2B61" w:rsidRPr="00275F05">
        <w:rPr>
          <w:rFonts w:ascii="Times New Roman" w:hAnsi="Times New Roman" w:cs="Times New Roman"/>
          <w:sz w:val="24"/>
          <w:szCs w:val="24"/>
        </w:rPr>
        <w:t>6</w:t>
      </w:r>
      <w:r w:rsidR="00A80579" w:rsidRPr="00275F05">
        <w:rPr>
          <w:rFonts w:ascii="Times New Roman" w:hAnsi="Times New Roman" w:cs="Times New Roman"/>
          <w:sz w:val="24"/>
          <w:szCs w:val="24"/>
        </w:rPr>
        <w:t xml:space="preserve"> год с увеличением в общей сумме на </w:t>
      </w:r>
      <w:r w:rsidR="00D53605" w:rsidRPr="00275F05">
        <w:rPr>
          <w:rFonts w:ascii="Times New Roman" w:hAnsi="Times New Roman" w:cs="Times New Roman"/>
          <w:sz w:val="24"/>
          <w:szCs w:val="24"/>
        </w:rPr>
        <w:t>39</w:t>
      </w:r>
      <w:r w:rsidR="00026086" w:rsidRPr="00275F05">
        <w:rPr>
          <w:rFonts w:ascii="Times New Roman" w:hAnsi="Times New Roman" w:cs="Times New Roman"/>
          <w:sz w:val="24"/>
          <w:szCs w:val="24"/>
        </w:rPr>
        <w:t>960,7</w:t>
      </w:r>
      <w:r w:rsidR="00A80579" w:rsidRPr="00275F0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53605" w:rsidRPr="00275F05">
        <w:rPr>
          <w:rFonts w:ascii="Times New Roman" w:hAnsi="Times New Roman" w:cs="Times New Roman"/>
          <w:sz w:val="24"/>
          <w:szCs w:val="24"/>
        </w:rPr>
        <w:t>.</w:t>
      </w:r>
    </w:p>
    <w:p w:rsidR="005C4B22" w:rsidRPr="00275F05" w:rsidRDefault="00D53605" w:rsidP="00275F0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Плановые назначения 2016 года изменены в результате корректировки объемов финансовой помощи из других бюджетов бюджетной системы Российской Федерации в сумме </w:t>
      </w:r>
      <w:r w:rsidR="005C4B22" w:rsidRPr="00275F05">
        <w:rPr>
          <w:rFonts w:ascii="Times New Roman" w:hAnsi="Times New Roman" w:cs="Times New Roman"/>
          <w:sz w:val="24"/>
          <w:szCs w:val="24"/>
        </w:rPr>
        <w:t>36739,7</w:t>
      </w:r>
      <w:r w:rsidRPr="00275F05">
        <w:rPr>
          <w:rFonts w:ascii="Times New Roman" w:hAnsi="Times New Roman" w:cs="Times New Roman"/>
          <w:vanish/>
          <w:sz w:val="24"/>
          <w:szCs w:val="24"/>
        </w:rPr>
        <w:t>Оссийской Федерации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рублей, увеличения плановых поступлений доходов бюджета в сумме </w:t>
      </w:r>
      <w:r w:rsidR="00395526" w:rsidRPr="00275F05">
        <w:rPr>
          <w:rFonts w:ascii="Times New Roman" w:hAnsi="Times New Roman" w:cs="Times New Roman"/>
          <w:sz w:val="24"/>
          <w:szCs w:val="24"/>
        </w:rPr>
        <w:t>3221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C4B22" w:rsidRPr="00275F05">
        <w:rPr>
          <w:rFonts w:ascii="Times New Roman" w:hAnsi="Times New Roman" w:cs="Times New Roman"/>
          <w:sz w:val="24"/>
          <w:szCs w:val="24"/>
        </w:rPr>
        <w:t>.</w:t>
      </w: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5C4B22" w:rsidRPr="00275F05" w:rsidRDefault="005C4B22" w:rsidP="00275F0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75F05">
        <w:rPr>
          <w:rFonts w:ascii="Times New Roman" w:hAnsi="Times New Roman" w:cs="Times New Roman"/>
          <w:snapToGrid w:val="0"/>
          <w:sz w:val="24"/>
          <w:szCs w:val="24"/>
        </w:rPr>
        <w:t>Изменение объёмов финансовой помощи из бюджета Республики Карелия обусловлено приведением их в соответствие с Законом Республики Карелия «</w:t>
      </w:r>
      <w:r w:rsidRPr="00275F05">
        <w:rPr>
          <w:rFonts w:ascii="Times New Roman" w:hAnsi="Times New Roman" w:cs="Times New Roman"/>
          <w:sz w:val="24"/>
          <w:szCs w:val="24"/>
        </w:rPr>
        <w:t>О бюджете Республики Карелия на 2016 год», а также дополнительно переданными</w:t>
      </w: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 межбюджетными трансфертами, в том числе </w:t>
      </w:r>
      <w:proofErr w:type="gramStart"/>
      <w:r w:rsidRPr="00275F05">
        <w:rPr>
          <w:rFonts w:ascii="Times New Roman" w:hAnsi="Times New Roman" w:cs="Times New Roman"/>
          <w:snapToGrid w:val="0"/>
          <w:sz w:val="24"/>
          <w:szCs w:val="24"/>
        </w:rPr>
        <w:t>по</w:t>
      </w:r>
      <w:proofErr w:type="gramEnd"/>
      <w:r w:rsidRPr="00275F05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5C4B22" w:rsidRPr="00275F05" w:rsidRDefault="005C4B22" w:rsidP="00275F0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- субсидия на реализацию программы  "Адресная социальная помощь"  (минус) 106  </w:t>
      </w:r>
      <w:r w:rsidRPr="00275F05">
        <w:rPr>
          <w:rFonts w:ascii="Times New Roman" w:hAnsi="Times New Roman" w:cs="Times New Roman"/>
          <w:sz w:val="24"/>
          <w:szCs w:val="24"/>
        </w:rPr>
        <w:t>тыс. рублей;</w:t>
      </w:r>
    </w:p>
    <w:p w:rsidR="005C4B22" w:rsidRPr="00275F05" w:rsidRDefault="005C4B22" w:rsidP="00275F0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- субсидия на 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 (минус) 67,9 </w:t>
      </w:r>
      <w:r w:rsidRPr="00275F05">
        <w:rPr>
          <w:rFonts w:ascii="Times New Roman" w:hAnsi="Times New Roman" w:cs="Times New Roman"/>
          <w:sz w:val="24"/>
          <w:szCs w:val="24"/>
        </w:rPr>
        <w:t>тыс. рублей;</w:t>
      </w:r>
    </w:p>
    <w:p w:rsidR="005C4B22" w:rsidRPr="00275F05" w:rsidRDefault="005C4B22" w:rsidP="00275F0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- субсидия на организации отдыха  детей в каникулярное время </w:t>
      </w:r>
      <w:r w:rsidRPr="00275F05">
        <w:rPr>
          <w:rFonts w:ascii="Times New Roman" w:hAnsi="Times New Roman" w:cs="Times New Roman"/>
          <w:sz w:val="24"/>
          <w:szCs w:val="24"/>
        </w:rPr>
        <w:t>тыс. рублей 496,6  тыс. рублей;</w:t>
      </w:r>
    </w:p>
    <w:p w:rsidR="005C4B22" w:rsidRPr="00275F05" w:rsidRDefault="005C4B22" w:rsidP="00275F0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- субсидия на компенсацию малообеспеченным гражданам, имеющим право и не получившим направление в детские дошкольные учреждения </w:t>
      </w:r>
      <w:r w:rsidR="0062458C" w:rsidRPr="00275F05">
        <w:rPr>
          <w:rFonts w:ascii="Times New Roman" w:hAnsi="Times New Roman" w:cs="Times New Roman"/>
          <w:snapToGrid w:val="0"/>
          <w:sz w:val="24"/>
          <w:szCs w:val="24"/>
        </w:rPr>
        <w:t>(минус)</w:t>
      </w: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62458C"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124,5 </w:t>
      </w:r>
      <w:r w:rsidRPr="00275F05">
        <w:rPr>
          <w:rFonts w:ascii="Times New Roman" w:hAnsi="Times New Roman" w:cs="Times New Roman"/>
          <w:sz w:val="24"/>
          <w:szCs w:val="24"/>
        </w:rPr>
        <w:t>тыс. рублей;</w:t>
      </w: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5C4B22" w:rsidRPr="00275F05" w:rsidRDefault="005C4B22" w:rsidP="00275F0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="0062458C" w:rsidRPr="00275F05">
        <w:rPr>
          <w:rFonts w:ascii="Times New Roman" w:hAnsi="Times New Roman" w:cs="Times New Roman"/>
          <w:sz w:val="24"/>
          <w:szCs w:val="24"/>
        </w:rPr>
        <w:t xml:space="preserve">поддержку мер по обеспечению сбалансированности бюджетов муниципальных образований </w:t>
      </w:r>
      <w:r w:rsidRPr="00275F0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2458C" w:rsidRPr="00275F05">
        <w:rPr>
          <w:rFonts w:ascii="Times New Roman" w:hAnsi="Times New Roman" w:cs="Times New Roman"/>
          <w:sz w:val="24"/>
          <w:szCs w:val="24"/>
        </w:rPr>
        <w:t>7098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C4B22" w:rsidRPr="00275F05" w:rsidRDefault="005C4B22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- субсидии </w:t>
      </w:r>
      <w:proofErr w:type="gramStart"/>
      <w:r w:rsidRPr="00275F05">
        <w:rPr>
          <w:rFonts w:ascii="Times New Roman" w:hAnsi="Times New Roman" w:cs="Times New Roman"/>
          <w:sz w:val="24"/>
          <w:szCs w:val="24"/>
        </w:rPr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275F05">
        <w:rPr>
          <w:rFonts w:ascii="Times New Roman" w:hAnsi="Times New Roman" w:cs="Times New Roman"/>
          <w:sz w:val="24"/>
          <w:szCs w:val="24"/>
        </w:rPr>
        <w:t xml:space="preserve"> средств государственной корпорации Фонда содействия реформированию жилищно-коммунального хозяйства в сумме </w:t>
      </w:r>
      <w:r w:rsidR="006D0011" w:rsidRPr="00275F05">
        <w:rPr>
          <w:rFonts w:ascii="Times New Roman" w:hAnsi="Times New Roman" w:cs="Times New Roman"/>
          <w:sz w:val="24"/>
          <w:szCs w:val="24"/>
        </w:rPr>
        <w:t>15 155,4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C4B22" w:rsidRPr="00275F05" w:rsidRDefault="005C4B22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- субсидии </w:t>
      </w:r>
      <w:proofErr w:type="gramStart"/>
      <w:r w:rsidRPr="00275F05">
        <w:rPr>
          <w:rFonts w:ascii="Times New Roman" w:hAnsi="Times New Roman" w:cs="Times New Roman"/>
          <w:sz w:val="24"/>
          <w:szCs w:val="24"/>
        </w:rPr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275F05">
        <w:rPr>
          <w:rFonts w:ascii="Times New Roman" w:hAnsi="Times New Roman" w:cs="Times New Roman"/>
          <w:sz w:val="24"/>
          <w:szCs w:val="24"/>
        </w:rPr>
        <w:t xml:space="preserve"> средств бюджетов в сумме </w:t>
      </w:r>
      <w:r w:rsidR="006D0011" w:rsidRPr="00275F05">
        <w:rPr>
          <w:rFonts w:ascii="Times New Roman" w:hAnsi="Times New Roman" w:cs="Times New Roman"/>
          <w:sz w:val="24"/>
          <w:szCs w:val="24"/>
        </w:rPr>
        <w:t>9288,1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D0011" w:rsidRPr="00275F05" w:rsidRDefault="006D0011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lastRenderedPageBreak/>
        <w:t>-субсидии на социально-экономическое развитие территорий в сумме 5000 тыс. рублей.</w:t>
      </w:r>
    </w:p>
    <w:p w:rsidR="005C4B22" w:rsidRPr="00275F05" w:rsidRDefault="005C4B22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Изменения в расходы, производимые за счет средств межбюджетных трансфертов, </w:t>
      </w:r>
      <w:r w:rsidR="00026086"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отражены в соответствии с их целевым направлением. </w:t>
      </w:r>
    </w:p>
    <w:p w:rsidR="00C94BCB" w:rsidRPr="00275F05" w:rsidRDefault="00395526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F05">
        <w:rPr>
          <w:rFonts w:ascii="Times New Roman" w:hAnsi="Times New Roman" w:cs="Times New Roman"/>
          <w:snapToGrid w:val="0"/>
          <w:sz w:val="24"/>
          <w:szCs w:val="24"/>
        </w:rPr>
        <w:t xml:space="preserve">Субсидия </w:t>
      </w:r>
      <w:r w:rsidRPr="00275F05">
        <w:rPr>
          <w:rFonts w:ascii="Times New Roman" w:hAnsi="Times New Roman" w:cs="Times New Roman"/>
          <w:sz w:val="24"/>
          <w:szCs w:val="24"/>
        </w:rPr>
        <w:t xml:space="preserve">на поддержку мер по обеспечению сбалансированности бюджетов муниципальных образований в сумме 7098 тыс. рублей направлены на </w:t>
      </w:r>
      <w:r w:rsidR="002342E9" w:rsidRPr="00275F05">
        <w:rPr>
          <w:rFonts w:ascii="Times New Roman" w:hAnsi="Times New Roman" w:cs="Times New Roman"/>
          <w:sz w:val="24"/>
          <w:szCs w:val="24"/>
        </w:rPr>
        <w:t>увеличение муниципального задания бюджетным учреждениям</w:t>
      </w:r>
      <w:r w:rsidR="00C94BCB" w:rsidRPr="00275F05">
        <w:rPr>
          <w:rFonts w:ascii="Times New Roman" w:hAnsi="Times New Roman" w:cs="Times New Roman"/>
          <w:sz w:val="24"/>
          <w:szCs w:val="24"/>
        </w:rPr>
        <w:t xml:space="preserve"> для доведения в 2016 году объемов фондов оплаты труда муниципальных учреждений до уровня, достигнутого в 2015 году, начислений на фонд оплаты труда за 11 месяцев в общей сумме 3759,2 тыс. рублей;</w:t>
      </w:r>
      <w:proofErr w:type="gramEnd"/>
      <w:r w:rsidR="00C94BCB" w:rsidRPr="00275F05">
        <w:rPr>
          <w:rFonts w:ascii="Times New Roman" w:hAnsi="Times New Roman" w:cs="Times New Roman"/>
          <w:sz w:val="24"/>
          <w:szCs w:val="24"/>
        </w:rPr>
        <w:t xml:space="preserve">  расходов на оплату коммунальных услуг  3338,8 тыс. рублей.</w:t>
      </w:r>
    </w:p>
    <w:p w:rsidR="00C94BCB" w:rsidRPr="00275F05" w:rsidRDefault="00C94BCB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>Из общей суммы на дополнительную потребность по расходам по  поступившим предложениям главных распорядителей и получателей средств бюджета предусмотрено направить денежные средс</w:t>
      </w:r>
      <w:r w:rsidR="00621427" w:rsidRPr="00275F05">
        <w:rPr>
          <w:rFonts w:ascii="Times New Roman" w:hAnsi="Times New Roman" w:cs="Times New Roman"/>
          <w:sz w:val="24"/>
          <w:szCs w:val="24"/>
        </w:rPr>
        <w:t xml:space="preserve">тва </w:t>
      </w:r>
      <w:r w:rsidRPr="00275F05">
        <w:rPr>
          <w:rFonts w:ascii="Times New Roman" w:hAnsi="Times New Roman" w:cs="Times New Roman"/>
          <w:sz w:val="24"/>
          <w:szCs w:val="24"/>
        </w:rPr>
        <w:t xml:space="preserve"> по следующим направлениям</w:t>
      </w:r>
    </w:p>
    <w:p w:rsidR="00C94BCB" w:rsidRPr="00275F05" w:rsidRDefault="00C94BCB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>- на долю софинансирования местного бюджета к расходным обязательствам на обеспечение мероприятий, предусмотренных за счет</w:t>
      </w:r>
      <w:r w:rsidR="00275F05">
        <w:rPr>
          <w:rFonts w:ascii="Times New Roman" w:hAnsi="Times New Roman" w:cs="Times New Roman"/>
          <w:sz w:val="24"/>
          <w:szCs w:val="24"/>
        </w:rPr>
        <w:t xml:space="preserve"> средств субсидии на социально-</w:t>
      </w:r>
      <w:r w:rsidRPr="00275F05">
        <w:rPr>
          <w:rFonts w:ascii="Times New Roman" w:hAnsi="Times New Roman" w:cs="Times New Roman"/>
          <w:sz w:val="24"/>
          <w:szCs w:val="24"/>
        </w:rPr>
        <w:t>зкономическое развитие территории предусмотрено 1</w:t>
      </w:r>
      <w:r w:rsidR="002B5713" w:rsidRPr="00275F05">
        <w:rPr>
          <w:rFonts w:ascii="Times New Roman" w:hAnsi="Times New Roman" w:cs="Times New Roman"/>
          <w:sz w:val="24"/>
          <w:szCs w:val="24"/>
        </w:rPr>
        <w:t>0</w:t>
      </w:r>
      <w:r w:rsidRPr="00275F05">
        <w:rPr>
          <w:rFonts w:ascii="Times New Roman" w:hAnsi="Times New Roman" w:cs="Times New Roman"/>
          <w:sz w:val="24"/>
          <w:szCs w:val="24"/>
        </w:rPr>
        <w:t>62,5 тыс. рублей (реконструкция открытого стадиона  -680,5 тыс. рублей, оплата задолженности по ремонту спортивного зала МБОУ СОШ № 1 – 382 тыс. рублей);</w:t>
      </w:r>
    </w:p>
    <w:p w:rsidR="00C94BCB" w:rsidRPr="00275F05" w:rsidRDefault="00C94BCB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- </w:t>
      </w:r>
      <w:r w:rsidR="002B5713" w:rsidRPr="00275F05">
        <w:rPr>
          <w:rFonts w:ascii="Times New Roman" w:hAnsi="Times New Roman" w:cs="Times New Roman"/>
          <w:sz w:val="24"/>
          <w:szCs w:val="24"/>
        </w:rPr>
        <w:t xml:space="preserve">на </w:t>
      </w:r>
      <w:r w:rsidRPr="00275F05">
        <w:rPr>
          <w:rFonts w:ascii="Times New Roman" w:hAnsi="Times New Roman" w:cs="Times New Roman"/>
          <w:sz w:val="24"/>
          <w:szCs w:val="24"/>
        </w:rPr>
        <w:t>погашение кредиторской задолженности, сложившейся по со</w:t>
      </w:r>
      <w:r w:rsidR="002B5713" w:rsidRPr="00275F05">
        <w:rPr>
          <w:rFonts w:ascii="Times New Roman" w:hAnsi="Times New Roman" w:cs="Times New Roman"/>
          <w:sz w:val="24"/>
          <w:szCs w:val="24"/>
        </w:rPr>
        <w:t>стоя</w:t>
      </w:r>
      <w:r w:rsidRPr="00275F05">
        <w:rPr>
          <w:rFonts w:ascii="Times New Roman" w:hAnsi="Times New Roman" w:cs="Times New Roman"/>
          <w:sz w:val="24"/>
          <w:szCs w:val="24"/>
        </w:rPr>
        <w:t>н</w:t>
      </w:r>
      <w:r w:rsidR="002B5713" w:rsidRPr="00275F05">
        <w:rPr>
          <w:rFonts w:ascii="Times New Roman" w:hAnsi="Times New Roman" w:cs="Times New Roman"/>
          <w:sz w:val="24"/>
          <w:szCs w:val="24"/>
        </w:rPr>
        <w:t>и</w:t>
      </w:r>
      <w:r w:rsidRPr="00275F05">
        <w:rPr>
          <w:rFonts w:ascii="Times New Roman" w:hAnsi="Times New Roman" w:cs="Times New Roman"/>
          <w:sz w:val="24"/>
          <w:szCs w:val="24"/>
        </w:rPr>
        <w:t xml:space="preserve">ю на 01.01.2016 года по </w:t>
      </w:r>
      <w:r w:rsidR="002B5713" w:rsidRPr="00275F05">
        <w:rPr>
          <w:rFonts w:ascii="Times New Roman" w:hAnsi="Times New Roman" w:cs="Times New Roman"/>
          <w:sz w:val="24"/>
          <w:szCs w:val="24"/>
        </w:rPr>
        <w:t>ликвидируемо</w:t>
      </w:r>
      <w:r w:rsidR="00275F05">
        <w:rPr>
          <w:rFonts w:ascii="Times New Roman" w:hAnsi="Times New Roman" w:cs="Times New Roman"/>
          <w:sz w:val="24"/>
          <w:szCs w:val="24"/>
        </w:rPr>
        <w:t>му</w:t>
      </w:r>
      <w:r w:rsidRPr="00275F05">
        <w:rPr>
          <w:rFonts w:ascii="Times New Roman" w:hAnsi="Times New Roman" w:cs="Times New Roman"/>
          <w:sz w:val="24"/>
          <w:szCs w:val="24"/>
        </w:rPr>
        <w:t xml:space="preserve"> </w:t>
      </w:r>
      <w:r w:rsidR="002B5713" w:rsidRPr="00275F05">
        <w:rPr>
          <w:rFonts w:ascii="Times New Roman" w:hAnsi="Times New Roman" w:cs="Times New Roman"/>
          <w:sz w:val="24"/>
          <w:szCs w:val="24"/>
        </w:rPr>
        <w:t>учреждению</w:t>
      </w:r>
      <w:r w:rsidRPr="00275F05">
        <w:rPr>
          <w:rFonts w:ascii="Times New Roman" w:hAnsi="Times New Roman" w:cs="Times New Roman"/>
          <w:sz w:val="24"/>
          <w:szCs w:val="24"/>
        </w:rPr>
        <w:t xml:space="preserve"> </w:t>
      </w:r>
      <w:r w:rsidR="002B5713" w:rsidRPr="00275F05">
        <w:rPr>
          <w:rFonts w:ascii="Times New Roman" w:hAnsi="Times New Roman" w:cs="Times New Roman"/>
          <w:sz w:val="24"/>
          <w:szCs w:val="24"/>
        </w:rPr>
        <w:t xml:space="preserve"> МКУ </w:t>
      </w:r>
      <w:r w:rsidRPr="00275F05">
        <w:rPr>
          <w:rFonts w:ascii="Times New Roman" w:hAnsi="Times New Roman" w:cs="Times New Roman"/>
          <w:sz w:val="24"/>
          <w:szCs w:val="24"/>
        </w:rPr>
        <w:t>Детский дом</w:t>
      </w:r>
      <w:r w:rsidR="002B5713" w:rsidRPr="00275F05">
        <w:rPr>
          <w:rFonts w:ascii="Times New Roman" w:hAnsi="Times New Roman" w:cs="Times New Roman"/>
          <w:sz w:val="24"/>
          <w:szCs w:val="24"/>
        </w:rPr>
        <w:t xml:space="preserve"> (смешанный) Кемского муниципального района</w:t>
      </w:r>
      <w:r w:rsidRPr="00275F05">
        <w:rPr>
          <w:rFonts w:ascii="Times New Roman" w:hAnsi="Times New Roman" w:cs="Times New Roman"/>
          <w:sz w:val="24"/>
          <w:szCs w:val="24"/>
        </w:rPr>
        <w:t xml:space="preserve">  </w:t>
      </w:r>
      <w:r w:rsidR="002B5713" w:rsidRPr="00275F05">
        <w:rPr>
          <w:rFonts w:ascii="Times New Roman" w:hAnsi="Times New Roman" w:cs="Times New Roman"/>
          <w:sz w:val="24"/>
          <w:szCs w:val="24"/>
        </w:rPr>
        <w:t>в сумме 282 тыс. рублей;</w:t>
      </w:r>
    </w:p>
    <w:p w:rsidR="002B5713" w:rsidRPr="00275F05" w:rsidRDefault="002B5713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>- на долю софинансирования в рамках субсидии малого и среднего предпринимательства – 50 тыс. рублей;</w:t>
      </w:r>
    </w:p>
    <w:p w:rsidR="002B5713" w:rsidRPr="00275F05" w:rsidRDefault="002B5713" w:rsidP="00275F0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>-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500 тыс. рублей;</w:t>
      </w:r>
    </w:p>
    <w:p w:rsidR="002B5713" w:rsidRPr="00275F05" w:rsidRDefault="00621427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>- на приобретение оргтехники и комплектующих для сервера -76,2 тыс. рублей; оплату задолженности командировочных расходов 97,8 тыс. рублей; на выплату единовременного вознаграждения при выходе на  трудовую пенсию 500,0 тыс. рублей;</w:t>
      </w:r>
    </w:p>
    <w:p w:rsidR="00621427" w:rsidRPr="00275F05" w:rsidRDefault="00621427" w:rsidP="00275F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>- на обслуживание государственного и муниципального долга 216,7 тыс. рублей.</w:t>
      </w:r>
    </w:p>
    <w:p w:rsidR="002B5713" w:rsidRPr="00275F05" w:rsidRDefault="00621427" w:rsidP="00275F0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В проект решения внесены изменения в программу муниципальных заимствований в части </w:t>
      </w:r>
      <w:r w:rsidR="00F82AFD" w:rsidRPr="00275F05">
        <w:rPr>
          <w:rFonts w:ascii="Times New Roman" w:hAnsi="Times New Roman" w:cs="Times New Roman"/>
          <w:sz w:val="24"/>
          <w:szCs w:val="24"/>
        </w:rPr>
        <w:t>увеличения погашение средств на 3580 тыс. рублей.</w:t>
      </w:r>
    </w:p>
    <w:p w:rsidR="00A80579" w:rsidRPr="00275F05" w:rsidRDefault="00F82AFD" w:rsidP="00275F0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75F05">
        <w:rPr>
          <w:rFonts w:ascii="Times New Roman" w:hAnsi="Times New Roman" w:cs="Times New Roman"/>
          <w:sz w:val="24"/>
          <w:szCs w:val="24"/>
        </w:rPr>
        <w:lastRenderedPageBreak/>
        <w:t>Кроме того в проект включены перемещения бюджетных ассигнований между видами расходов бюджетной классификации на погашение задолженности по пеням</w:t>
      </w:r>
      <w:proofErr w:type="gramEnd"/>
      <w:r w:rsidRPr="00275F05">
        <w:rPr>
          <w:rFonts w:ascii="Times New Roman" w:hAnsi="Times New Roman" w:cs="Times New Roman"/>
          <w:sz w:val="24"/>
          <w:szCs w:val="24"/>
        </w:rPr>
        <w:t xml:space="preserve"> по транспортному и земельному налогу, погашение задолженности по страховым взносам в ФФОМС за 2015 год.</w:t>
      </w:r>
    </w:p>
    <w:p w:rsidR="00B363E1" w:rsidRPr="00275F05" w:rsidRDefault="00B363E1" w:rsidP="00275F05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С учетом вносимых изменений основные характеристики бюджета Кемского муниципального района </w:t>
      </w:r>
      <w:r w:rsidR="00F73C0B" w:rsidRPr="00275F05">
        <w:rPr>
          <w:rFonts w:ascii="Times New Roman" w:hAnsi="Times New Roman" w:cs="Times New Roman"/>
          <w:sz w:val="24"/>
          <w:szCs w:val="24"/>
        </w:rPr>
        <w:t>на 201</w:t>
      </w:r>
      <w:r w:rsidR="00F82AFD" w:rsidRPr="00275F05">
        <w:rPr>
          <w:rFonts w:ascii="Times New Roman" w:hAnsi="Times New Roman" w:cs="Times New Roman"/>
          <w:sz w:val="24"/>
          <w:szCs w:val="24"/>
        </w:rPr>
        <w:t>6</w:t>
      </w:r>
      <w:r w:rsidR="00F73C0B" w:rsidRPr="00275F05">
        <w:rPr>
          <w:rFonts w:ascii="Times New Roman" w:hAnsi="Times New Roman" w:cs="Times New Roman"/>
          <w:sz w:val="24"/>
          <w:szCs w:val="24"/>
        </w:rPr>
        <w:t xml:space="preserve"> год </w:t>
      </w:r>
      <w:r w:rsidRPr="00275F05">
        <w:rPr>
          <w:rFonts w:ascii="Times New Roman" w:hAnsi="Times New Roman" w:cs="Times New Roman"/>
          <w:sz w:val="24"/>
          <w:szCs w:val="24"/>
        </w:rPr>
        <w:t>составят:</w:t>
      </w:r>
      <w:bookmarkStart w:id="0" w:name="_GoBack"/>
      <w:bookmarkEnd w:id="0"/>
    </w:p>
    <w:p w:rsidR="00B363E1" w:rsidRPr="00275F05" w:rsidRDefault="00B363E1" w:rsidP="00275F05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района в сумме  </w:t>
      </w:r>
      <w:r w:rsidR="00F82AFD" w:rsidRPr="00275F05">
        <w:rPr>
          <w:rFonts w:ascii="Times New Roman" w:hAnsi="Times New Roman" w:cs="Times New Roman"/>
          <w:sz w:val="24"/>
          <w:szCs w:val="24"/>
        </w:rPr>
        <w:t>427747,7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рублей, в том числе объём безвозмездных поступлений  в сумме </w:t>
      </w:r>
      <w:r w:rsidR="00D73E35">
        <w:rPr>
          <w:rFonts w:ascii="Times New Roman" w:hAnsi="Times New Roman" w:cs="Times New Roman"/>
          <w:sz w:val="24"/>
          <w:szCs w:val="24"/>
        </w:rPr>
        <w:t>271932,0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 </w:t>
      </w:r>
      <w:r w:rsidR="00D73E35">
        <w:rPr>
          <w:rFonts w:ascii="Times New Roman" w:hAnsi="Times New Roman" w:cs="Times New Roman"/>
          <w:sz w:val="24"/>
          <w:szCs w:val="24"/>
        </w:rPr>
        <w:t>273305,3</w:t>
      </w:r>
      <w:r w:rsidRPr="00275F05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B363E1" w:rsidRPr="00275F05" w:rsidRDefault="00B363E1" w:rsidP="00275F05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района в сумме  </w:t>
      </w:r>
      <w:r w:rsidR="00F82AFD" w:rsidRPr="00275F05">
        <w:rPr>
          <w:rFonts w:ascii="Times New Roman" w:hAnsi="Times New Roman" w:cs="Times New Roman"/>
          <w:sz w:val="24"/>
          <w:szCs w:val="24"/>
        </w:rPr>
        <w:t>439701,0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363E1" w:rsidRPr="00275F05" w:rsidRDefault="00B363E1" w:rsidP="00275F05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дефицит бюджета района в сумме  </w:t>
      </w:r>
      <w:r w:rsidR="00F82AFD" w:rsidRPr="00275F05">
        <w:rPr>
          <w:rFonts w:ascii="Times New Roman" w:hAnsi="Times New Roman" w:cs="Times New Roman"/>
          <w:sz w:val="24"/>
          <w:szCs w:val="24"/>
        </w:rPr>
        <w:t>11953,3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</w:t>
      </w:r>
      <w:r w:rsidRPr="00275F0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75F05">
        <w:rPr>
          <w:rFonts w:ascii="Times New Roman" w:hAnsi="Times New Roman" w:cs="Times New Roman"/>
          <w:sz w:val="24"/>
          <w:szCs w:val="24"/>
        </w:rPr>
        <w:t xml:space="preserve">рублей или </w:t>
      </w:r>
      <w:r w:rsidR="00F82AFD" w:rsidRPr="00275F05">
        <w:rPr>
          <w:rFonts w:ascii="Times New Roman" w:hAnsi="Times New Roman" w:cs="Times New Roman"/>
          <w:sz w:val="24"/>
          <w:szCs w:val="24"/>
        </w:rPr>
        <w:t>2,7</w:t>
      </w:r>
      <w:r w:rsidRPr="00275F05"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:rsidR="00B363E1" w:rsidRPr="00275F05" w:rsidRDefault="00B363E1" w:rsidP="00275F05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75F05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сумме </w:t>
      </w:r>
      <w:r w:rsidR="00F82AFD" w:rsidRPr="00275F05">
        <w:rPr>
          <w:rFonts w:ascii="Times New Roman" w:hAnsi="Times New Roman" w:cs="Times New Roman"/>
          <w:sz w:val="24"/>
          <w:szCs w:val="24"/>
        </w:rPr>
        <w:t>1373,3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 и средства кредит</w:t>
      </w:r>
      <w:r w:rsidR="00230A4F" w:rsidRPr="00275F05">
        <w:rPr>
          <w:rFonts w:ascii="Times New Roman" w:hAnsi="Times New Roman" w:cs="Times New Roman"/>
          <w:sz w:val="24"/>
          <w:szCs w:val="24"/>
        </w:rPr>
        <w:t>ов</w:t>
      </w:r>
      <w:r w:rsidRPr="00275F0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82AFD" w:rsidRPr="00275F05">
        <w:rPr>
          <w:rFonts w:ascii="Times New Roman" w:hAnsi="Times New Roman" w:cs="Times New Roman"/>
          <w:sz w:val="24"/>
          <w:szCs w:val="24"/>
        </w:rPr>
        <w:t>10580,0</w:t>
      </w:r>
      <w:r w:rsidRPr="00275F0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82AFD" w:rsidRPr="00275F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63E1" w:rsidRPr="00275F05" w:rsidRDefault="00B363E1" w:rsidP="00F82AF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0B17A1" w:rsidRPr="000B17A1" w:rsidRDefault="000B17A1" w:rsidP="000B17A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17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7A1" w:rsidRPr="002D3D49" w:rsidRDefault="000B17A1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sectPr w:rsidR="000B17A1" w:rsidRPr="002D3D49" w:rsidSect="002D3D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A34"/>
    <w:rsid w:val="00017254"/>
    <w:rsid w:val="0002283E"/>
    <w:rsid w:val="00026086"/>
    <w:rsid w:val="00052F74"/>
    <w:rsid w:val="0006189C"/>
    <w:rsid w:val="00067A78"/>
    <w:rsid w:val="00087268"/>
    <w:rsid w:val="000B17A1"/>
    <w:rsid w:val="000C6EC4"/>
    <w:rsid w:val="000F2364"/>
    <w:rsid w:val="000F3CFE"/>
    <w:rsid w:val="00103567"/>
    <w:rsid w:val="001071E6"/>
    <w:rsid w:val="00126256"/>
    <w:rsid w:val="001367CB"/>
    <w:rsid w:val="00175D5D"/>
    <w:rsid w:val="0019301B"/>
    <w:rsid w:val="00194490"/>
    <w:rsid w:val="001A7D7A"/>
    <w:rsid w:val="001B2643"/>
    <w:rsid w:val="001D42C9"/>
    <w:rsid w:val="001D6687"/>
    <w:rsid w:val="001E7A9C"/>
    <w:rsid w:val="00221430"/>
    <w:rsid w:val="00230A4F"/>
    <w:rsid w:val="002342E9"/>
    <w:rsid w:val="002469DB"/>
    <w:rsid w:val="00252C8D"/>
    <w:rsid w:val="00275F05"/>
    <w:rsid w:val="00281253"/>
    <w:rsid w:val="002872B8"/>
    <w:rsid w:val="002961FE"/>
    <w:rsid w:val="002A5A0D"/>
    <w:rsid w:val="002B5713"/>
    <w:rsid w:val="002D3D49"/>
    <w:rsid w:val="002D7DBB"/>
    <w:rsid w:val="002E3380"/>
    <w:rsid w:val="002F309C"/>
    <w:rsid w:val="002F6993"/>
    <w:rsid w:val="00301902"/>
    <w:rsid w:val="00346959"/>
    <w:rsid w:val="0036565D"/>
    <w:rsid w:val="0037224F"/>
    <w:rsid w:val="00373C79"/>
    <w:rsid w:val="00375673"/>
    <w:rsid w:val="00376983"/>
    <w:rsid w:val="003830F6"/>
    <w:rsid w:val="00390B91"/>
    <w:rsid w:val="00391584"/>
    <w:rsid w:val="0039417D"/>
    <w:rsid w:val="00395526"/>
    <w:rsid w:val="003A6E0E"/>
    <w:rsid w:val="003C6630"/>
    <w:rsid w:val="00404FC7"/>
    <w:rsid w:val="00412667"/>
    <w:rsid w:val="004163F4"/>
    <w:rsid w:val="00443725"/>
    <w:rsid w:val="0046770F"/>
    <w:rsid w:val="004745D6"/>
    <w:rsid w:val="0047529F"/>
    <w:rsid w:val="004C1224"/>
    <w:rsid w:val="004C174E"/>
    <w:rsid w:val="004C7FDE"/>
    <w:rsid w:val="004E5B4F"/>
    <w:rsid w:val="00533367"/>
    <w:rsid w:val="0054055F"/>
    <w:rsid w:val="005477F2"/>
    <w:rsid w:val="00562673"/>
    <w:rsid w:val="00574070"/>
    <w:rsid w:val="00582623"/>
    <w:rsid w:val="0058399F"/>
    <w:rsid w:val="00584E27"/>
    <w:rsid w:val="00585E0F"/>
    <w:rsid w:val="00587658"/>
    <w:rsid w:val="00592D08"/>
    <w:rsid w:val="00597595"/>
    <w:rsid w:val="005A181D"/>
    <w:rsid w:val="005A4E9B"/>
    <w:rsid w:val="005B15C3"/>
    <w:rsid w:val="005B6A9B"/>
    <w:rsid w:val="005C16F5"/>
    <w:rsid w:val="005C4B22"/>
    <w:rsid w:val="005D2297"/>
    <w:rsid w:val="00600620"/>
    <w:rsid w:val="00621427"/>
    <w:rsid w:val="00622909"/>
    <w:rsid w:val="0062458C"/>
    <w:rsid w:val="00632F36"/>
    <w:rsid w:val="00653AA3"/>
    <w:rsid w:val="0066072C"/>
    <w:rsid w:val="00684AF4"/>
    <w:rsid w:val="006A0E1E"/>
    <w:rsid w:val="006A4F76"/>
    <w:rsid w:val="006B167D"/>
    <w:rsid w:val="006B44FE"/>
    <w:rsid w:val="006B4A48"/>
    <w:rsid w:val="006C6099"/>
    <w:rsid w:val="006D0011"/>
    <w:rsid w:val="007050CF"/>
    <w:rsid w:val="00740137"/>
    <w:rsid w:val="00740A34"/>
    <w:rsid w:val="00751DC2"/>
    <w:rsid w:val="00767AB9"/>
    <w:rsid w:val="00767E91"/>
    <w:rsid w:val="00770719"/>
    <w:rsid w:val="00794F7C"/>
    <w:rsid w:val="007957FD"/>
    <w:rsid w:val="007B059F"/>
    <w:rsid w:val="007B2B49"/>
    <w:rsid w:val="007C0057"/>
    <w:rsid w:val="007F7C78"/>
    <w:rsid w:val="00802668"/>
    <w:rsid w:val="00820E96"/>
    <w:rsid w:val="00832985"/>
    <w:rsid w:val="008358C4"/>
    <w:rsid w:val="00862429"/>
    <w:rsid w:val="0086521B"/>
    <w:rsid w:val="00881647"/>
    <w:rsid w:val="008872C6"/>
    <w:rsid w:val="008A3EF3"/>
    <w:rsid w:val="008B475E"/>
    <w:rsid w:val="008C1EB5"/>
    <w:rsid w:val="008E2124"/>
    <w:rsid w:val="008F31EC"/>
    <w:rsid w:val="008F3593"/>
    <w:rsid w:val="008F538A"/>
    <w:rsid w:val="0091684B"/>
    <w:rsid w:val="00920BA8"/>
    <w:rsid w:val="00925DED"/>
    <w:rsid w:val="0092615B"/>
    <w:rsid w:val="009313F9"/>
    <w:rsid w:val="0094427D"/>
    <w:rsid w:val="00970E52"/>
    <w:rsid w:val="009846EE"/>
    <w:rsid w:val="009A0C47"/>
    <w:rsid w:val="009A1E99"/>
    <w:rsid w:val="009E5A1E"/>
    <w:rsid w:val="009E6199"/>
    <w:rsid w:val="009F1880"/>
    <w:rsid w:val="009F2C90"/>
    <w:rsid w:val="009F469D"/>
    <w:rsid w:val="00A00E2A"/>
    <w:rsid w:val="00A01A57"/>
    <w:rsid w:val="00A2510D"/>
    <w:rsid w:val="00A2782B"/>
    <w:rsid w:val="00A44175"/>
    <w:rsid w:val="00A80579"/>
    <w:rsid w:val="00A8233E"/>
    <w:rsid w:val="00AF32CB"/>
    <w:rsid w:val="00AF331D"/>
    <w:rsid w:val="00B03E92"/>
    <w:rsid w:val="00B04478"/>
    <w:rsid w:val="00B16433"/>
    <w:rsid w:val="00B34E44"/>
    <w:rsid w:val="00B363E1"/>
    <w:rsid w:val="00B411E3"/>
    <w:rsid w:val="00B46BD0"/>
    <w:rsid w:val="00B4734D"/>
    <w:rsid w:val="00B53D41"/>
    <w:rsid w:val="00B635E1"/>
    <w:rsid w:val="00B86A35"/>
    <w:rsid w:val="00BA7291"/>
    <w:rsid w:val="00BB226B"/>
    <w:rsid w:val="00BE7A0E"/>
    <w:rsid w:val="00C00910"/>
    <w:rsid w:val="00C10FCD"/>
    <w:rsid w:val="00C25A58"/>
    <w:rsid w:val="00C41A4C"/>
    <w:rsid w:val="00C44037"/>
    <w:rsid w:val="00C44429"/>
    <w:rsid w:val="00C60793"/>
    <w:rsid w:val="00C76D5B"/>
    <w:rsid w:val="00C9419F"/>
    <w:rsid w:val="00C94BCB"/>
    <w:rsid w:val="00CB0CE8"/>
    <w:rsid w:val="00CB3A26"/>
    <w:rsid w:val="00CB3C25"/>
    <w:rsid w:val="00CE0387"/>
    <w:rsid w:val="00CE4487"/>
    <w:rsid w:val="00CF21AC"/>
    <w:rsid w:val="00D06661"/>
    <w:rsid w:val="00D07D94"/>
    <w:rsid w:val="00D1643D"/>
    <w:rsid w:val="00D20427"/>
    <w:rsid w:val="00D34BB9"/>
    <w:rsid w:val="00D53605"/>
    <w:rsid w:val="00D73E35"/>
    <w:rsid w:val="00DA37CB"/>
    <w:rsid w:val="00DD2A77"/>
    <w:rsid w:val="00DE0F7C"/>
    <w:rsid w:val="00DE25B1"/>
    <w:rsid w:val="00DF037D"/>
    <w:rsid w:val="00DF4EC1"/>
    <w:rsid w:val="00DF7C36"/>
    <w:rsid w:val="00E072C1"/>
    <w:rsid w:val="00E252A4"/>
    <w:rsid w:val="00E54AF7"/>
    <w:rsid w:val="00E54EEB"/>
    <w:rsid w:val="00E65544"/>
    <w:rsid w:val="00E70AAB"/>
    <w:rsid w:val="00E7502F"/>
    <w:rsid w:val="00E8496A"/>
    <w:rsid w:val="00E97428"/>
    <w:rsid w:val="00EA1CE4"/>
    <w:rsid w:val="00EB512E"/>
    <w:rsid w:val="00EB6B1B"/>
    <w:rsid w:val="00EC21AD"/>
    <w:rsid w:val="00F27FE6"/>
    <w:rsid w:val="00F54A3B"/>
    <w:rsid w:val="00F60489"/>
    <w:rsid w:val="00F62096"/>
    <w:rsid w:val="00F64B2E"/>
    <w:rsid w:val="00F66FD6"/>
    <w:rsid w:val="00F67D5C"/>
    <w:rsid w:val="00F73C0B"/>
    <w:rsid w:val="00F767FE"/>
    <w:rsid w:val="00F76B19"/>
    <w:rsid w:val="00F76DF5"/>
    <w:rsid w:val="00F82AFD"/>
    <w:rsid w:val="00FB2B61"/>
    <w:rsid w:val="00FC75F4"/>
    <w:rsid w:val="00FC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40</cp:revision>
  <cp:lastPrinted>2016-03-11T09:53:00Z</cp:lastPrinted>
  <dcterms:created xsi:type="dcterms:W3CDTF">2015-06-11T12:40:00Z</dcterms:created>
  <dcterms:modified xsi:type="dcterms:W3CDTF">2016-03-17T09:36:00Z</dcterms:modified>
</cp:coreProperties>
</file>